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774" w:type="dxa"/>
        <w:tblInd w:w="-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969"/>
        <w:gridCol w:w="3544"/>
      </w:tblGrid>
      <w:tr w:rsidR="002278B2" w:rsidTr="004461E6">
        <w:trPr>
          <w:trHeight w:val="1987"/>
        </w:trPr>
        <w:tc>
          <w:tcPr>
            <w:tcW w:w="3261" w:type="dxa"/>
          </w:tcPr>
          <w:p w:rsidR="00623E40" w:rsidRDefault="00623E40" w:rsidP="00623E40">
            <w:pPr>
              <w:rPr>
                <w:rFonts w:ascii="Arial" w:hAnsi="Arial" w:cs="Arial"/>
                <w:b/>
                <w:color w:val="F79646" w:themeColor="accent6"/>
                <w:sz w:val="20"/>
                <w:szCs w:val="20"/>
                <w:lang w:val="en-US"/>
              </w:rPr>
            </w:pPr>
            <w:r w:rsidRPr="00623E40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АҚ</w:t>
            </w:r>
            <w:r>
              <w:rPr>
                <w:rFonts w:ascii="Arial" w:hAnsi="Arial" w:cs="Arial"/>
                <w:b/>
                <w:color w:val="F79646" w:themeColor="accent6"/>
                <w:sz w:val="20"/>
                <w:szCs w:val="20"/>
                <w:lang w:val="en-US"/>
              </w:rPr>
              <w:t xml:space="preserve"> </w:t>
            </w:r>
            <w:r w:rsidRPr="00623E40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«Соколов-</w:t>
            </w:r>
            <w:proofErr w:type="spellStart"/>
            <w:r w:rsidRPr="00623E40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Сарыбай</w:t>
            </w:r>
            <w:proofErr w:type="spellEnd"/>
            <w:r w:rsidRPr="00623E40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 xml:space="preserve"> </w:t>
            </w:r>
          </w:p>
          <w:p w:rsidR="00623E40" w:rsidRPr="00623E40" w:rsidRDefault="00623E40" w:rsidP="00623E40">
            <w:pPr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  <w:proofErr w:type="spellStart"/>
            <w:r w:rsidRPr="00623E40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кен-байыту</w:t>
            </w:r>
            <w:proofErr w:type="spellEnd"/>
          </w:p>
          <w:p w:rsidR="002278B2" w:rsidRDefault="00623E40" w:rsidP="00623E40">
            <w:pPr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  <w:proofErr w:type="spellStart"/>
            <w:r w:rsidRPr="00623E40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өнді</w:t>
            </w:r>
            <w:proofErr w:type="gramStart"/>
            <w:r w:rsidRPr="00623E40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р</w:t>
            </w:r>
            <w:proofErr w:type="gramEnd"/>
            <w:r w:rsidRPr="00623E40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істік</w:t>
            </w:r>
            <w:proofErr w:type="spellEnd"/>
            <w:r w:rsidRPr="00623E40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 xml:space="preserve"> </w:t>
            </w:r>
            <w:proofErr w:type="spellStart"/>
            <w:r w:rsidRPr="00623E40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бірлестігі</w:t>
            </w:r>
            <w:proofErr w:type="spellEnd"/>
            <w:r w:rsidRPr="00623E40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»</w:t>
            </w:r>
          </w:p>
          <w:p w:rsidR="00623E40" w:rsidRDefault="00623E40" w:rsidP="00623E4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23E40" w:rsidRPr="00623E40" w:rsidRDefault="00623E40" w:rsidP="00623E4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23E40" w:rsidRPr="00623E40" w:rsidRDefault="00623E40" w:rsidP="00623E4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23E40">
              <w:rPr>
                <w:rFonts w:ascii="Arial" w:hAnsi="Arial" w:cs="Arial"/>
                <w:sz w:val="16"/>
                <w:szCs w:val="16"/>
              </w:rPr>
              <w:t>Қазақстан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Республикасы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111500</w:t>
            </w:r>
          </w:p>
          <w:p w:rsidR="00623E40" w:rsidRPr="00623E40" w:rsidRDefault="00623E40" w:rsidP="00623E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Рудный қ</w:t>
            </w:r>
            <w:r w:rsidRPr="00623E4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, Ленин д., 26</w:t>
            </w:r>
          </w:p>
          <w:p w:rsidR="00B259C0" w:rsidRPr="00051144" w:rsidRDefault="00B259C0" w:rsidP="00B259C0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623E40">
              <w:rPr>
                <w:rFonts w:ascii="Arial" w:hAnsi="Arial" w:cs="Arial"/>
                <w:b/>
                <w:color w:val="F79646" w:themeColor="accent6"/>
                <w:sz w:val="16"/>
                <w:szCs w:val="16"/>
              </w:rPr>
              <w:t xml:space="preserve">Т:  </w:t>
            </w:r>
            <w:r w:rsidRPr="00623E40">
              <w:rPr>
                <w:rFonts w:ascii="Arial" w:hAnsi="Arial" w:cs="Arial"/>
                <w:sz w:val="16"/>
                <w:szCs w:val="16"/>
              </w:rPr>
              <w:t xml:space="preserve">+7 (71431) </w:t>
            </w:r>
            <w:r w:rsidRPr="00051144">
              <w:rPr>
                <w:rFonts w:ascii="Arial" w:hAnsi="Arial" w:cs="Arial"/>
                <w:sz w:val="16"/>
                <w:szCs w:val="16"/>
              </w:rPr>
              <w:t>3 16 52</w:t>
            </w:r>
          </w:p>
          <w:p w:rsidR="00B259C0" w:rsidRPr="00051144" w:rsidRDefault="00B259C0" w:rsidP="00B259C0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623E40">
              <w:rPr>
                <w:rFonts w:ascii="Arial" w:hAnsi="Arial" w:cs="Arial"/>
                <w:b/>
                <w:color w:val="F79646" w:themeColor="accent6"/>
                <w:sz w:val="16"/>
                <w:szCs w:val="16"/>
              </w:rPr>
              <w:t xml:space="preserve">Ф: </w:t>
            </w:r>
            <w:r w:rsidRPr="00623E40">
              <w:rPr>
                <w:rFonts w:ascii="Arial" w:hAnsi="Arial" w:cs="Arial"/>
                <w:sz w:val="16"/>
                <w:szCs w:val="16"/>
              </w:rPr>
              <w:t xml:space="preserve">+7 (71431) </w:t>
            </w:r>
            <w:r w:rsidRPr="00F0279D">
              <w:rPr>
                <w:rFonts w:ascii="Arial" w:hAnsi="Arial" w:cs="Arial"/>
                <w:sz w:val="16"/>
                <w:szCs w:val="16"/>
              </w:rPr>
              <w:t>3</w:t>
            </w:r>
            <w:r w:rsidRPr="00623E4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279D">
              <w:rPr>
                <w:rFonts w:ascii="Arial" w:hAnsi="Arial" w:cs="Arial"/>
                <w:sz w:val="16"/>
                <w:szCs w:val="16"/>
              </w:rPr>
              <w:t>16</w:t>
            </w:r>
            <w:r w:rsidRPr="00623E4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1144">
              <w:rPr>
                <w:rFonts w:ascii="Arial" w:hAnsi="Arial" w:cs="Arial"/>
                <w:sz w:val="16"/>
                <w:szCs w:val="16"/>
              </w:rPr>
              <w:t>00</w:t>
            </w:r>
            <w:r w:rsidRPr="00623E4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51144">
              <w:rPr>
                <w:rFonts w:ascii="Arial" w:hAnsi="Arial" w:cs="Arial"/>
                <w:sz w:val="16"/>
                <w:szCs w:val="16"/>
              </w:rPr>
              <w:t>3 16 01</w:t>
            </w:r>
          </w:p>
          <w:p w:rsidR="00B259C0" w:rsidRPr="00623E40" w:rsidRDefault="00B259C0" w:rsidP="00B259C0">
            <w:pPr>
              <w:ind w:right="-1"/>
              <w:rPr>
                <w:rFonts w:ascii="Arial" w:hAnsi="Arial" w:cs="Arial"/>
                <w:b/>
                <w:color w:val="F79646" w:themeColor="accent6"/>
                <w:sz w:val="16"/>
                <w:szCs w:val="16"/>
              </w:rPr>
            </w:pPr>
            <w:r w:rsidRPr="00623E40">
              <w:rPr>
                <w:rFonts w:ascii="Arial" w:hAnsi="Arial" w:cs="Arial"/>
                <w:b/>
                <w:color w:val="F79646" w:themeColor="accent6"/>
                <w:sz w:val="16"/>
                <w:szCs w:val="16"/>
              </w:rPr>
              <w:t xml:space="preserve">E: </w:t>
            </w:r>
            <w:r w:rsidRPr="00C039BC">
              <w:rPr>
                <w:rFonts w:ascii="Arial" w:hAnsi="Arial" w:cs="Arial"/>
                <w:sz w:val="16"/>
                <w:szCs w:val="16"/>
                <w:lang w:val="de-DE"/>
              </w:rPr>
              <w:t>main.ssgpo@erg.kz</w:t>
            </w:r>
          </w:p>
          <w:p w:rsidR="00623E40" w:rsidRPr="00623E40" w:rsidRDefault="00561AFE" w:rsidP="00501908">
            <w:pPr>
              <w:rPr>
                <w:rFonts w:ascii="Arial" w:hAnsi="Arial" w:cs="Arial"/>
                <w:sz w:val="20"/>
                <w:szCs w:val="20"/>
              </w:rPr>
            </w:pPr>
            <w:r w:rsidRPr="00864D6D">
              <w:rPr>
                <w:rFonts w:ascii="Arial" w:hAnsi="Arial" w:cs="Arial"/>
                <w:noProof/>
                <w:color w:val="F79646" w:themeColor="accent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6B6CF2" wp14:editId="083F7B79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194472</wp:posOffset>
                      </wp:positionV>
                      <wp:extent cx="6697980" cy="0"/>
                      <wp:effectExtent l="0" t="19050" r="762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97980" cy="0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5948FD99"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15.3pt" to="527.8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" strokecolor="#f79646 [3209]" strokeweight="2.5pt"/>
                  </w:pict>
                </mc:Fallback>
              </mc:AlternateContent>
            </w:r>
          </w:p>
        </w:tc>
        <w:tc>
          <w:tcPr>
            <w:tcW w:w="3969" w:type="dxa"/>
          </w:tcPr>
          <w:p w:rsidR="002278B2" w:rsidRDefault="00623E40" w:rsidP="00227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709898" wp14:editId="289AA536">
                  <wp:extent cx="2083981" cy="122274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pgo_rgb_logo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558"/>
                          <a:stretch/>
                        </pic:blipFill>
                        <pic:spPr bwMode="auto">
                          <a:xfrm>
                            <a:off x="0" y="0"/>
                            <a:ext cx="2098720" cy="1231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623E40" w:rsidRPr="00623E40" w:rsidRDefault="00623E40" w:rsidP="00623E40">
            <w:pPr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  <w:r w:rsidRPr="00623E40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А</w:t>
            </w:r>
            <w:r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 xml:space="preserve">О </w:t>
            </w:r>
            <w:r w:rsidRPr="00623E40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«</w:t>
            </w:r>
            <w:proofErr w:type="spellStart"/>
            <w:r w:rsidRPr="00623E40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Соколовско-сарбайское</w:t>
            </w:r>
            <w:proofErr w:type="spellEnd"/>
            <w:r w:rsidRPr="00623E40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 xml:space="preserve"> горно-обогатительное</w:t>
            </w:r>
          </w:p>
          <w:p w:rsidR="00623E40" w:rsidRPr="00623E40" w:rsidRDefault="00623E40" w:rsidP="00623E40">
            <w:pPr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  <w:r w:rsidRPr="00623E40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производственное объединение»</w:t>
            </w:r>
          </w:p>
          <w:p w:rsidR="002278B2" w:rsidRPr="002278B2" w:rsidRDefault="002278B2" w:rsidP="002278B2">
            <w:pPr>
              <w:rPr>
                <w:rFonts w:ascii="Arial" w:hAnsi="Arial" w:cs="Arial"/>
                <w:sz w:val="20"/>
                <w:szCs w:val="20"/>
              </w:rPr>
            </w:pPr>
          </w:p>
          <w:p w:rsidR="00623E40" w:rsidRPr="00623E40" w:rsidRDefault="00623E40" w:rsidP="00623E40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623E40">
              <w:rPr>
                <w:rFonts w:ascii="Arial" w:hAnsi="Arial" w:cs="Arial"/>
                <w:sz w:val="16"/>
                <w:szCs w:val="16"/>
              </w:rPr>
              <w:t>Республика Казахстан, 111500</w:t>
            </w:r>
          </w:p>
          <w:p w:rsidR="00623E40" w:rsidRPr="00623E40" w:rsidRDefault="00623E40" w:rsidP="00623E40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623E40">
              <w:rPr>
                <w:rFonts w:ascii="Arial" w:hAnsi="Arial" w:cs="Arial"/>
                <w:sz w:val="16"/>
                <w:szCs w:val="16"/>
              </w:rPr>
              <w:t>г. Рудный, пр. Ленина, 26</w:t>
            </w:r>
          </w:p>
          <w:p w:rsidR="00B259C0" w:rsidRPr="005642E6" w:rsidRDefault="00B259C0" w:rsidP="00B259C0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623E40">
              <w:rPr>
                <w:rFonts w:ascii="Arial" w:hAnsi="Arial" w:cs="Arial"/>
                <w:b/>
                <w:color w:val="F79646" w:themeColor="accent6"/>
                <w:sz w:val="16"/>
                <w:szCs w:val="16"/>
              </w:rPr>
              <w:t xml:space="preserve">Т:  </w:t>
            </w:r>
            <w:r w:rsidRPr="00623E40">
              <w:rPr>
                <w:rFonts w:ascii="Arial" w:hAnsi="Arial" w:cs="Arial"/>
                <w:sz w:val="16"/>
                <w:szCs w:val="16"/>
              </w:rPr>
              <w:t xml:space="preserve">+7 (71431) </w:t>
            </w:r>
            <w:r w:rsidRPr="005642E6">
              <w:rPr>
                <w:rFonts w:ascii="Arial" w:hAnsi="Arial" w:cs="Arial"/>
                <w:sz w:val="16"/>
                <w:szCs w:val="16"/>
              </w:rPr>
              <w:t>3 16 52</w:t>
            </w:r>
          </w:p>
          <w:p w:rsidR="00B259C0" w:rsidRPr="005642E6" w:rsidRDefault="00B259C0" w:rsidP="00B259C0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623E40">
              <w:rPr>
                <w:rFonts w:ascii="Arial" w:hAnsi="Arial" w:cs="Arial"/>
                <w:b/>
                <w:color w:val="F79646" w:themeColor="accent6"/>
                <w:sz w:val="16"/>
                <w:szCs w:val="16"/>
              </w:rPr>
              <w:t xml:space="preserve">Ф: </w:t>
            </w:r>
            <w:r w:rsidRPr="00623E40">
              <w:rPr>
                <w:rFonts w:ascii="Arial" w:hAnsi="Arial" w:cs="Arial"/>
                <w:sz w:val="16"/>
                <w:szCs w:val="16"/>
              </w:rPr>
              <w:t xml:space="preserve">+7 (71431) </w:t>
            </w:r>
            <w:r w:rsidRPr="00F0279D">
              <w:rPr>
                <w:rFonts w:ascii="Arial" w:hAnsi="Arial" w:cs="Arial"/>
                <w:sz w:val="16"/>
                <w:szCs w:val="16"/>
              </w:rPr>
              <w:t>3</w:t>
            </w:r>
            <w:r w:rsidRPr="00623E4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279D">
              <w:rPr>
                <w:rFonts w:ascii="Arial" w:hAnsi="Arial" w:cs="Arial"/>
                <w:sz w:val="16"/>
                <w:szCs w:val="16"/>
              </w:rPr>
              <w:t>16</w:t>
            </w:r>
            <w:r w:rsidRPr="00623E4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42E6">
              <w:rPr>
                <w:rFonts w:ascii="Arial" w:hAnsi="Arial" w:cs="Arial"/>
                <w:sz w:val="16"/>
                <w:szCs w:val="16"/>
              </w:rPr>
              <w:t>00</w:t>
            </w:r>
            <w:r w:rsidRPr="00623E4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642E6">
              <w:rPr>
                <w:rFonts w:ascii="Arial" w:hAnsi="Arial" w:cs="Arial"/>
                <w:sz w:val="16"/>
                <w:szCs w:val="16"/>
              </w:rPr>
              <w:t>3 16 01</w:t>
            </w:r>
          </w:p>
          <w:p w:rsidR="00B259C0" w:rsidRPr="00623E40" w:rsidRDefault="00B259C0" w:rsidP="00B259C0">
            <w:pPr>
              <w:ind w:right="-1"/>
              <w:rPr>
                <w:rFonts w:ascii="Arial" w:hAnsi="Arial" w:cs="Arial"/>
                <w:b/>
                <w:color w:val="F79646" w:themeColor="accent6"/>
                <w:sz w:val="16"/>
                <w:szCs w:val="16"/>
              </w:rPr>
            </w:pPr>
            <w:r w:rsidRPr="00623E40">
              <w:rPr>
                <w:rFonts w:ascii="Arial" w:hAnsi="Arial" w:cs="Arial"/>
                <w:b/>
                <w:color w:val="F79646" w:themeColor="accent6"/>
                <w:sz w:val="16"/>
                <w:szCs w:val="16"/>
              </w:rPr>
              <w:t xml:space="preserve">E: </w:t>
            </w:r>
            <w:r w:rsidRPr="00C039BC">
              <w:rPr>
                <w:rFonts w:ascii="Arial" w:hAnsi="Arial" w:cs="Arial"/>
                <w:sz w:val="16"/>
                <w:szCs w:val="16"/>
                <w:lang w:val="de-DE"/>
              </w:rPr>
              <w:t>main.ssgpo@erg.kz</w:t>
            </w:r>
          </w:p>
          <w:p w:rsidR="00623E40" w:rsidRPr="00623E40" w:rsidRDefault="00623E40" w:rsidP="002278B2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</w:p>
          <w:p w:rsidR="00623E40" w:rsidRPr="00623E40" w:rsidRDefault="00623E40" w:rsidP="00623E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3B82" w:rsidRPr="00167CAE" w:rsidRDefault="00A92C85" w:rsidP="00836F10">
      <w:pPr>
        <w:spacing w:line="240" w:lineRule="auto"/>
        <w:ind w:hanging="426"/>
        <w:rPr>
          <w:rFonts w:ascii="Arial" w:eastAsia="Calibri" w:hAnsi="Arial" w:cs="Arial"/>
          <w:sz w:val="18"/>
          <w:szCs w:val="18"/>
        </w:rPr>
      </w:pPr>
      <w:r w:rsidRPr="00533B82">
        <w:rPr>
          <w:rFonts w:ascii="Arial" w:eastAsia="Calibri" w:hAnsi="Arial" w:cs="Arial"/>
          <w:sz w:val="18"/>
          <w:szCs w:val="18"/>
        </w:rPr>
        <w:t xml:space="preserve"> </w:t>
      </w:r>
    </w:p>
    <w:p w:rsidR="00C3516B" w:rsidRDefault="00C3516B" w:rsidP="008873BE">
      <w:pPr>
        <w:pStyle w:val="ab"/>
        <w:ind w:right="283"/>
        <w:jc w:val="both"/>
        <w:rPr>
          <w:rFonts w:ascii="Times New Roman" w:hAnsi="Times New Roman"/>
          <w:b/>
          <w:bCs/>
        </w:rPr>
      </w:pPr>
    </w:p>
    <w:p w:rsidR="00C3516B" w:rsidRPr="009F6850" w:rsidRDefault="00C3516B" w:rsidP="008873BE">
      <w:pPr>
        <w:pStyle w:val="ab"/>
        <w:ind w:right="283"/>
        <w:jc w:val="both"/>
        <w:rPr>
          <w:rFonts w:ascii="Times New Roman" w:hAnsi="Times New Roman"/>
          <w:sz w:val="24"/>
          <w:szCs w:val="24"/>
        </w:rPr>
      </w:pPr>
    </w:p>
    <w:p w:rsidR="00E672AD" w:rsidRPr="00033A8F" w:rsidRDefault="00E672AD" w:rsidP="00E672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24">
        <w:rPr>
          <w:rFonts w:ascii="Times New Roman" w:hAnsi="Times New Roman" w:cs="Times New Roman"/>
          <w:b/>
          <w:sz w:val="24"/>
          <w:szCs w:val="24"/>
        </w:rPr>
        <w:t>Уважаемы</w:t>
      </w:r>
      <w:r w:rsidR="00836F10">
        <w:rPr>
          <w:rFonts w:ascii="Times New Roman" w:hAnsi="Times New Roman" w:cs="Times New Roman"/>
          <w:b/>
          <w:sz w:val="24"/>
          <w:szCs w:val="24"/>
        </w:rPr>
        <w:t>е потребители</w:t>
      </w:r>
      <w:r w:rsidRPr="00432024">
        <w:rPr>
          <w:rFonts w:ascii="Times New Roman" w:hAnsi="Times New Roman" w:cs="Times New Roman"/>
          <w:b/>
          <w:sz w:val="24"/>
          <w:szCs w:val="24"/>
        </w:rPr>
        <w:t>!</w:t>
      </w:r>
    </w:p>
    <w:p w:rsidR="002954E6" w:rsidRDefault="002954E6" w:rsidP="002954E6">
      <w:pPr>
        <w:pStyle w:val="ab"/>
        <w:ind w:right="283"/>
        <w:jc w:val="center"/>
        <w:rPr>
          <w:rFonts w:ascii="Times New Roman" w:hAnsi="Times New Roman"/>
          <w:sz w:val="24"/>
          <w:szCs w:val="24"/>
        </w:rPr>
      </w:pPr>
    </w:p>
    <w:p w:rsidR="009B5508" w:rsidRPr="009B5508" w:rsidRDefault="009B5508" w:rsidP="009452D8">
      <w:pPr>
        <w:pStyle w:val="ab"/>
        <w:ind w:right="283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5508">
        <w:rPr>
          <w:rFonts w:ascii="Times New Roman" w:hAnsi="Times New Roman"/>
          <w:sz w:val="24"/>
          <w:szCs w:val="24"/>
        </w:rPr>
        <w:t>АО «</w:t>
      </w:r>
      <w:proofErr w:type="spellStart"/>
      <w:r w:rsidRPr="009B5508">
        <w:rPr>
          <w:rFonts w:ascii="Times New Roman" w:hAnsi="Times New Roman"/>
          <w:sz w:val="24"/>
          <w:szCs w:val="24"/>
        </w:rPr>
        <w:t>Соколовско</w:t>
      </w:r>
      <w:proofErr w:type="spellEnd"/>
      <w:r w:rsidR="009452D8">
        <w:rPr>
          <w:rFonts w:ascii="Times New Roman" w:hAnsi="Times New Roman"/>
          <w:sz w:val="24"/>
          <w:szCs w:val="24"/>
        </w:rPr>
        <w:t xml:space="preserve"> </w:t>
      </w:r>
      <w:r w:rsidRPr="009B5508">
        <w:rPr>
          <w:rFonts w:ascii="Times New Roman" w:hAnsi="Times New Roman"/>
          <w:sz w:val="24"/>
          <w:szCs w:val="24"/>
        </w:rPr>
        <w:t>-</w:t>
      </w:r>
      <w:r w:rsidR="009452D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9B5508">
        <w:rPr>
          <w:rFonts w:ascii="Times New Roman" w:hAnsi="Times New Roman"/>
          <w:sz w:val="24"/>
          <w:szCs w:val="24"/>
        </w:rPr>
        <w:t>Сарбайское</w:t>
      </w:r>
      <w:proofErr w:type="spellEnd"/>
      <w:r w:rsidRPr="009B5508">
        <w:rPr>
          <w:rFonts w:ascii="Times New Roman" w:hAnsi="Times New Roman"/>
          <w:sz w:val="24"/>
          <w:szCs w:val="24"/>
        </w:rPr>
        <w:t xml:space="preserve"> горно-обогатительное производственное объединение»</w:t>
      </w:r>
      <w:r>
        <w:rPr>
          <w:rFonts w:ascii="Times New Roman" w:hAnsi="Times New Roman"/>
          <w:sz w:val="24"/>
          <w:szCs w:val="24"/>
        </w:rPr>
        <w:t xml:space="preserve"> (далее – АО «ССГПО»)</w:t>
      </w:r>
      <w:r w:rsidRPr="009B5508">
        <w:rPr>
          <w:rFonts w:ascii="Times New Roman" w:hAnsi="Times New Roman"/>
          <w:sz w:val="24"/>
          <w:szCs w:val="24"/>
        </w:rPr>
        <w:t xml:space="preserve"> информирует о предстоящем проведении 30 июля 2021 года в 15:00 часов публичных слушаний об изменении с 1 сентября 2021 года тарифа на услуги АО «ССГПО» по передаче  электрической энергии на величину, не превышающую уровень индексации тарифа, определенную ведомством уполномоченного органа, в соответствии с пунктом 1 статьи 18 Закона РК «О</w:t>
      </w:r>
      <w:proofErr w:type="gramEnd"/>
      <w:r w:rsidRPr="009B5508">
        <w:rPr>
          <w:rFonts w:ascii="Times New Roman" w:hAnsi="Times New Roman"/>
          <w:sz w:val="24"/>
          <w:szCs w:val="24"/>
        </w:rPr>
        <w:t xml:space="preserve"> естественных </w:t>
      </w:r>
      <w:proofErr w:type="gramStart"/>
      <w:r w:rsidRPr="009B5508">
        <w:rPr>
          <w:rFonts w:ascii="Times New Roman" w:hAnsi="Times New Roman"/>
          <w:sz w:val="24"/>
          <w:szCs w:val="24"/>
        </w:rPr>
        <w:t>монополиях</w:t>
      </w:r>
      <w:proofErr w:type="gramEnd"/>
      <w:r w:rsidRPr="009B5508">
        <w:rPr>
          <w:rFonts w:ascii="Times New Roman" w:hAnsi="Times New Roman"/>
          <w:sz w:val="24"/>
          <w:szCs w:val="24"/>
        </w:rPr>
        <w:t xml:space="preserve">» и пунктом 638 Правил формирования тарифа, утвержденных приказом Министра национальной экономики Республики Казахстан от 19 ноября 2019 года № 90. </w:t>
      </w:r>
    </w:p>
    <w:p w:rsidR="009B5508" w:rsidRPr="009B5508" w:rsidRDefault="009B5508" w:rsidP="009452D8">
      <w:pPr>
        <w:pStyle w:val="ab"/>
        <w:ind w:right="283" w:firstLine="708"/>
        <w:jc w:val="both"/>
        <w:rPr>
          <w:rFonts w:ascii="Times New Roman" w:hAnsi="Times New Roman"/>
          <w:sz w:val="24"/>
          <w:szCs w:val="24"/>
        </w:rPr>
      </w:pPr>
      <w:r w:rsidRPr="009B5508">
        <w:rPr>
          <w:rFonts w:ascii="Times New Roman" w:hAnsi="Times New Roman"/>
          <w:sz w:val="24"/>
          <w:szCs w:val="24"/>
        </w:rPr>
        <w:t>АО «ССГПО» приглашает принять участие в данном публичном слушании потребителей и иных заинтересованных лиц.</w:t>
      </w:r>
    </w:p>
    <w:p w:rsidR="009B5508" w:rsidRPr="009B5508" w:rsidRDefault="009B5508" w:rsidP="009452D8">
      <w:pPr>
        <w:pStyle w:val="ab"/>
        <w:ind w:right="283" w:firstLine="708"/>
        <w:jc w:val="both"/>
        <w:rPr>
          <w:rFonts w:ascii="Times New Roman" w:hAnsi="Times New Roman"/>
          <w:sz w:val="24"/>
          <w:szCs w:val="24"/>
        </w:rPr>
      </w:pPr>
      <w:r w:rsidRPr="009B5508">
        <w:rPr>
          <w:rFonts w:ascii="Times New Roman" w:hAnsi="Times New Roman"/>
          <w:sz w:val="24"/>
          <w:szCs w:val="24"/>
        </w:rPr>
        <w:t xml:space="preserve">Публичные слушания состоятся по адресу: г. Рудный, ул. Ленина 16,   Учебный центр подготовки кадров АО «ССГПО» </w:t>
      </w:r>
      <w:proofErr w:type="spellStart"/>
      <w:r w:rsidRPr="009B5508">
        <w:rPr>
          <w:rFonts w:ascii="Times New Roman" w:hAnsi="Times New Roman"/>
          <w:sz w:val="24"/>
          <w:szCs w:val="24"/>
        </w:rPr>
        <w:t>каб</w:t>
      </w:r>
      <w:proofErr w:type="spellEnd"/>
      <w:r w:rsidRPr="009B5508">
        <w:rPr>
          <w:rFonts w:ascii="Times New Roman" w:hAnsi="Times New Roman"/>
          <w:sz w:val="24"/>
          <w:szCs w:val="24"/>
        </w:rPr>
        <w:t>. №302.</w:t>
      </w:r>
    </w:p>
    <w:p w:rsidR="009B5508" w:rsidRPr="009B5508" w:rsidRDefault="009B5508" w:rsidP="009452D8">
      <w:pPr>
        <w:pStyle w:val="ab"/>
        <w:ind w:right="283" w:firstLine="708"/>
        <w:jc w:val="both"/>
        <w:rPr>
          <w:rFonts w:ascii="Times New Roman" w:hAnsi="Times New Roman"/>
          <w:sz w:val="24"/>
          <w:szCs w:val="24"/>
        </w:rPr>
      </w:pPr>
      <w:r w:rsidRPr="009B5508">
        <w:rPr>
          <w:rFonts w:ascii="Times New Roman" w:hAnsi="Times New Roman"/>
          <w:sz w:val="24"/>
          <w:szCs w:val="24"/>
        </w:rPr>
        <w:t>У потребителей также будет возможность подключиться онлайн, чтобы принять участие в публичном слушании, посредством приложения «ZOOM».</w:t>
      </w:r>
    </w:p>
    <w:p w:rsidR="009B5508" w:rsidRPr="009B5508" w:rsidRDefault="009B5508" w:rsidP="009452D8">
      <w:pPr>
        <w:pStyle w:val="ab"/>
        <w:ind w:right="283" w:firstLine="708"/>
        <w:jc w:val="both"/>
        <w:rPr>
          <w:rFonts w:ascii="Times New Roman" w:hAnsi="Times New Roman"/>
          <w:sz w:val="24"/>
          <w:szCs w:val="24"/>
        </w:rPr>
      </w:pPr>
      <w:r w:rsidRPr="009B5508">
        <w:rPr>
          <w:rFonts w:ascii="Times New Roman" w:hAnsi="Times New Roman"/>
          <w:sz w:val="24"/>
          <w:szCs w:val="24"/>
        </w:rPr>
        <w:t>Номер для подключения к публичным слушаниям об изменении тарифа на величину, не превышающую уровень индексации тарифа, определенную ведомством уполномоченного органа через приложение «ZOOM»:</w:t>
      </w:r>
    </w:p>
    <w:p w:rsidR="009B5508" w:rsidRPr="009B5508" w:rsidRDefault="009B5508" w:rsidP="009452D8">
      <w:pPr>
        <w:pStyle w:val="ab"/>
        <w:ind w:right="283" w:firstLine="708"/>
        <w:jc w:val="both"/>
        <w:rPr>
          <w:rFonts w:ascii="Times New Roman" w:hAnsi="Times New Roman"/>
          <w:sz w:val="24"/>
          <w:szCs w:val="24"/>
        </w:rPr>
      </w:pPr>
      <w:r w:rsidRPr="009B5508">
        <w:rPr>
          <w:rFonts w:ascii="Times New Roman" w:hAnsi="Times New Roman"/>
          <w:sz w:val="24"/>
          <w:szCs w:val="24"/>
        </w:rPr>
        <w:t>Идентификатор конференции: 986 1474 0012.</w:t>
      </w:r>
    </w:p>
    <w:p w:rsidR="009B5508" w:rsidRPr="009B5508" w:rsidRDefault="009B5508" w:rsidP="009452D8">
      <w:pPr>
        <w:pStyle w:val="ab"/>
        <w:ind w:right="283" w:firstLine="708"/>
        <w:jc w:val="both"/>
        <w:rPr>
          <w:rFonts w:ascii="Times New Roman" w:hAnsi="Times New Roman"/>
          <w:sz w:val="24"/>
          <w:szCs w:val="24"/>
        </w:rPr>
      </w:pPr>
      <w:r w:rsidRPr="009B5508">
        <w:rPr>
          <w:rFonts w:ascii="Times New Roman" w:hAnsi="Times New Roman"/>
          <w:sz w:val="24"/>
          <w:szCs w:val="24"/>
        </w:rPr>
        <w:t>Код доступа: 713283»</w:t>
      </w:r>
    </w:p>
    <w:p w:rsidR="009B5508" w:rsidRDefault="009B5508" w:rsidP="009452D8">
      <w:pPr>
        <w:pStyle w:val="ab"/>
        <w:ind w:right="283"/>
        <w:jc w:val="both"/>
        <w:rPr>
          <w:rFonts w:ascii="Times New Roman" w:hAnsi="Times New Roman"/>
          <w:sz w:val="24"/>
          <w:szCs w:val="24"/>
        </w:rPr>
      </w:pPr>
      <w:r w:rsidRPr="009B5508">
        <w:rPr>
          <w:rFonts w:ascii="Times New Roman" w:hAnsi="Times New Roman"/>
          <w:sz w:val="24"/>
          <w:szCs w:val="24"/>
        </w:rPr>
        <w:t>Дополнительную информацию и справки</w:t>
      </w:r>
      <w:r>
        <w:rPr>
          <w:rFonts w:ascii="Times New Roman" w:hAnsi="Times New Roman"/>
          <w:sz w:val="24"/>
          <w:szCs w:val="24"/>
        </w:rPr>
        <w:t xml:space="preserve"> можно получить по телефону: 8 701 08 20 145</w:t>
      </w:r>
      <w:r w:rsidRPr="009B5508">
        <w:rPr>
          <w:rFonts w:ascii="Times New Roman" w:hAnsi="Times New Roman"/>
          <w:sz w:val="24"/>
          <w:szCs w:val="24"/>
        </w:rPr>
        <w:t>»</w:t>
      </w:r>
    </w:p>
    <w:p w:rsidR="009B5508" w:rsidRDefault="009B5508" w:rsidP="002954E6">
      <w:pPr>
        <w:pStyle w:val="ab"/>
        <w:ind w:right="283"/>
        <w:jc w:val="center"/>
        <w:rPr>
          <w:rFonts w:ascii="Times New Roman" w:hAnsi="Times New Roman"/>
          <w:sz w:val="24"/>
          <w:szCs w:val="24"/>
        </w:rPr>
      </w:pPr>
    </w:p>
    <w:p w:rsidR="00A92C85" w:rsidRPr="00771AB6" w:rsidRDefault="00A92C85" w:rsidP="009452D8">
      <w:pPr>
        <w:pStyle w:val="ab"/>
        <w:ind w:right="283"/>
        <w:jc w:val="center"/>
        <w:rPr>
          <w:rFonts w:ascii="Times New Roman" w:hAnsi="Times New Roman"/>
          <w:i/>
          <w:sz w:val="20"/>
          <w:szCs w:val="20"/>
        </w:rPr>
      </w:pPr>
    </w:p>
    <w:sectPr w:rsidR="00A92C85" w:rsidRPr="00771AB6" w:rsidSect="009452D8">
      <w:headerReference w:type="default" r:id="rId12"/>
      <w:footerReference w:type="default" r:id="rId13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7B2" w:rsidRDefault="00EE67B2" w:rsidP="002278B2">
      <w:pPr>
        <w:spacing w:after="0" w:line="240" w:lineRule="auto"/>
      </w:pPr>
      <w:r>
        <w:separator/>
      </w:r>
    </w:p>
  </w:endnote>
  <w:endnote w:type="continuationSeparator" w:id="0">
    <w:p w:rsidR="00EE67B2" w:rsidRDefault="00EE67B2" w:rsidP="00227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6636491"/>
      <w:docPartObj>
        <w:docPartGallery w:val="Page Numbers (Bottom of Page)"/>
        <w:docPartUnique/>
      </w:docPartObj>
    </w:sdtPr>
    <w:sdtEndPr/>
    <w:sdtContent>
      <w:p w:rsidR="00264A02" w:rsidRDefault="00264A02">
        <w:pPr>
          <w:pStyle w:val="a9"/>
          <w:jc w:val="right"/>
        </w:pPr>
        <w:r w:rsidRPr="00035F2B">
          <w:rPr>
            <w:rFonts w:ascii="Arial" w:hAnsi="Arial" w:cs="Arial"/>
          </w:rPr>
          <w:fldChar w:fldCharType="begin"/>
        </w:r>
        <w:r w:rsidRPr="00035F2B">
          <w:rPr>
            <w:rFonts w:ascii="Arial" w:hAnsi="Arial" w:cs="Arial"/>
          </w:rPr>
          <w:instrText>PAGE   \* MERGEFORMAT</w:instrText>
        </w:r>
        <w:r w:rsidRPr="00035F2B">
          <w:rPr>
            <w:rFonts w:ascii="Arial" w:hAnsi="Arial" w:cs="Arial"/>
          </w:rPr>
          <w:fldChar w:fldCharType="separate"/>
        </w:r>
        <w:r w:rsidR="009452D8">
          <w:rPr>
            <w:rFonts w:ascii="Arial" w:hAnsi="Arial" w:cs="Arial"/>
            <w:noProof/>
          </w:rPr>
          <w:t>1</w:t>
        </w:r>
        <w:r w:rsidRPr="00035F2B">
          <w:rPr>
            <w:rFonts w:ascii="Arial" w:hAnsi="Arial" w:cs="Arial"/>
          </w:rPr>
          <w:fldChar w:fldCharType="end"/>
        </w:r>
      </w:p>
    </w:sdtContent>
  </w:sdt>
  <w:p w:rsidR="00264A02" w:rsidRPr="002278B2" w:rsidRDefault="00264A02" w:rsidP="00035F2B">
    <w:pPr>
      <w:tabs>
        <w:tab w:val="left" w:pos="1942"/>
      </w:tabs>
      <w:ind w:left="-993" w:firstLine="993"/>
      <w:rPr>
        <w:rFonts w:ascii="Arial" w:hAnsi="Arial" w:cs="Arial"/>
        <w:b/>
        <w:sz w:val="24"/>
        <w:szCs w:val="24"/>
        <w:lang w:val="en-US"/>
      </w:rPr>
    </w:pPr>
    <w:r>
      <w:rPr>
        <w:rFonts w:ascii="Arial" w:hAnsi="Arial" w:cs="Arial"/>
        <w:b/>
        <w:sz w:val="24"/>
        <w:szCs w:val="24"/>
        <w:lang w:val="en-US"/>
      </w:rPr>
      <w:t>www.erg.kz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7B2" w:rsidRDefault="00EE67B2" w:rsidP="002278B2">
      <w:pPr>
        <w:spacing w:after="0" w:line="240" w:lineRule="auto"/>
      </w:pPr>
      <w:r>
        <w:separator/>
      </w:r>
    </w:p>
  </w:footnote>
  <w:footnote w:type="continuationSeparator" w:id="0">
    <w:p w:rsidR="00EE67B2" w:rsidRDefault="00EE67B2" w:rsidP="00227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02" w:rsidRDefault="00264A02">
    <w:pPr>
      <w:pStyle w:val="a7"/>
    </w:pPr>
    <w:r>
      <w:rPr>
        <w:rFonts w:ascii="Arial" w:hAnsi="Arial" w:cs="Arial"/>
        <w:noProof/>
        <w:sz w:val="24"/>
        <w:szCs w:val="24"/>
        <w:lang w:eastAsia="ru-RU"/>
      </w:rPr>
      <w:drawing>
        <wp:anchor distT="0" distB="0" distL="114300" distR="114300" simplePos="0" relativeHeight="251659264" behindDoc="1" locked="0" layoutInCell="1" allowOverlap="1" wp14:anchorId="7801FFD3" wp14:editId="7FC02DD8">
          <wp:simplePos x="0" y="0"/>
          <wp:positionH relativeFrom="column">
            <wp:posOffset>-1075528</wp:posOffset>
          </wp:positionH>
          <wp:positionV relativeFrom="paragraph">
            <wp:posOffset>2598420</wp:posOffset>
          </wp:positionV>
          <wp:extent cx="4862419" cy="7574280"/>
          <wp:effectExtent l="0" t="0" r="0" b="762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2419" cy="7574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D2AFA"/>
    <w:multiLevelType w:val="hybridMultilevel"/>
    <w:tmpl w:val="924ABBCE"/>
    <w:lvl w:ilvl="0" w:tplc="CBA886E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a Martynenko">
    <w15:presenceInfo w15:providerId="AD" w15:userId="S-1-5-21-3886516207-614674104-608788231-146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08"/>
    <w:rsid w:val="00004A52"/>
    <w:rsid w:val="00024C1B"/>
    <w:rsid w:val="00035F2B"/>
    <w:rsid w:val="00040453"/>
    <w:rsid w:val="00047A22"/>
    <w:rsid w:val="0006239C"/>
    <w:rsid w:val="000659DD"/>
    <w:rsid w:val="00071999"/>
    <w:rsid w:val="00080E6C"/>
    <w:rsid w:val="000847C1"/>
    <w:rsid w:val="00091BF0"/>
    <w:rsid w:val="000A1CC6"/>
    <w:rsid w:val="000A6E8B"/>
    <w:rsid w:val="000F2A89"/>
    <w:rsid w:val="000F6A29"/>
    <w:rsid w:val="0010188A"/>
    <w:rsid w:val="00104E64"/>
    <w:rsid w:val="00106C9C"/>
    <w:rsid w:val="00123DC6"/>
    <w:rsid w:val="001437D1"/>
    <w:rsid w:val="00167CAE"/>
    <w:rsid w:val="00172C88"/>
    <w:rsid w:val="00192DB0"/>
    <w:rsid w:val="001C0663"/>
    <w:rsid w:val="001C60F1"/>
    <w:rsid w:val="001D4C78"/>
    <w:rsid w:val="00213595"/>
    <w:rsid w:val="00215290"/>
    <w:rsid w:val="00217F87"/>
    <w:rsid w:val="002278B2"/>
    <w:rsid w:val="0023739C"/>
    <w:rsid w:val="00264A02"/>
    <w:rsid w:val="0029336E"/>
    <w:rsid w:val="002954E6"/>
    <w:rsid w:val="002A3338"/>
    <w:rsid w:val="002A3BE0"/>
    <w:rsid w:val="002D585C"/>
    <w:rsid w:val="002E3DBB"/>
    <w:rsid w:val="002F5F49"/>
    <w:rsid w:val="0035483A"/>
    <w:rsid w:val="00355243"/>
    <w:rsid w:val="00365836"/>
    <w:rsid w:val="00385F75"/>
    <w:rsid w:val="003B3B72"/>
    <w:rsid w:val="003B6D48"/>
    <w:rsid w:val="003C2863"/>
    <w:rsid w:val="003E0B69"/>
    <w:rsid w:val="003F391B"/>
    <w:rsid w:val="0040770D"/>
    <w:rsid w:val="00420822"/>
    <w:rsid w:val="00425D89"/>
    <w:rsid w:val="00441608"/>
    <w:rsid w:val="004461E6"/>
    <w:rsid w:val="00490E79"/>
    <w:rsid w:val="0049634D"/>
    <w:rsid w:val="004B36B9"/>
    <w:rsid w:val="00501908"/>
    <w:rsid w:val="005174B1"/>
    <w:rsid w:val="00521B91"/>
    <w:rsid w:val="0052339F"/>
    <w:rsid w:val="00533B82"/>
    <w:rsid w:val="00553492"/>
    <w:rsid w:val="0056143A"/>
    <w:rsid w:val="0056194B"/>
    <w:rsid w:val="00561AFE"/>
    <w:rsid w:val="005B6432"/>
    <w:rsid w:val="005B7C62"/>
    <w:rsid w:val="005C44E8"/>
    <w:rsid w:val="00622F0E"/>
    <w:rsid w:val="00623E40"/>
    <w:rsid w:val="0063364F"/>
    <w:rsid w:val="00662296"/>
    <w:rsid w:val="00665EB7"/>
    <w:rsid w:val="006674A3"/>
    <w:rsid w:val="00681BC1"/>
    <w:rsid w:val="00682ABC"/>
    <w:rsid w:val="006852A8"/>
    <w:rsid w:val="0069690F"/>
    <w:rsid w:val="006A18A1"/>
    <w:rsid w:val="006A2417"/>
    <w:rsid w:val="006A3DF3"/>
    <w:rsid w:val="006C69C3"/>
    <w:rsid w:val="006D63B7"/>
    <w:rsid w:val="007260CF"/>
    <w:rsid w:val="00734962"/>
    <w:rsid w:val="00763BD7"/>
    <w:rsid w:val="00764BF5"/>
    <w:rsid w:val="00764CCE"/>
    <w:rsid w:val="00765B31"/>
    <w:rsid w:val="00771AB6"/>
    <w:rsid w:val="007D3540"/>
    <w:rsid w:val="007E4C33"/>
    <w:rsid w:val="00812EB4"/>
    <w:rsid w:val="008325B0"/>
    <w:rsid w:val="00836F10"/>
    <w:rsid w:val="00841428"/>
    <w:rsid w:val="00844E3E"/>
    <w:rsid w:val="0084637E"/>
    <w:rsid w:val="0085093B"/>
    <w:rsid w:val="00860D57"/>
    <w:rsid w:val="00864D6D"/>
    <w:rsid w:val="00870E0F"/>
    <w:rsid w:val="0088692C"/>
    <w:rsid w:val="008873BE"/>
    <w:rsid w:val="00890993"/>
    <w:rsid w:val="00897760"/>
    <w:rsid w:val="008A17BF"/>
    <w:rsid w:val="008A42AC"/>
    <w:rsid w:val="008D508E"/>
    <w:rsid w:val="008E76CB"/>
    <w:rsid w:val="008F7E01"/>
    <w:rsid w:val="00900C55"/>
    <w:rsid w:val="00913499"/>
    <w:rsid w:val="009452D8"/>
    <w:rsid w:val="00966A8F"/>
    <w:rsid w:val="00980773"/>
    <w:rsid w:val="00982F49"/>
    <w:rsid w:val="00990068"/>
    <w:rsid w:val="009947AA"/>
    <w:rsid w:val="009B4591"/>
    <w:rsid w:val="009B5508"/>
    <w:rsid w:val="009E5968"/>
    <w:rsid w:val="009F6850"/>
    <w:rsid w:val="00A029D5"/>
    <w:rsid w:val="00A12110"/>
    <w:rsid w:val="00A2144F"/>
    <w:rsid w:val="00A22A84"/>
    <w:rsid w:val="00A25BF1"/>
    <w:rsid w:val="00A32DBF"/>
    <w:rsid w:val="00A6262A"/>
    <w:rsid w:val="00A92C85"/>
    <w:rsid w:val="00AE375A"/>
    <w:rsid w:val="00AE527F"/>
    <w:rsid w:val="00AF2A9C"/>
    <w:rsid w:val="00B10F0C"/>
    <w:rsid w:val="00B1536B"/>
    <w:rsid w:val="00B257CE"/>
    <w:rsid w:val="00B259C0"/>
    <w:rsid w:val="00B4170E"/>
    <w:rsid w:val="00B47F1D"/>
    <w:rsid w:val="00B52D22"/>
    <w:rsid w:val="00B71628"/>
    <w:rsid w:val="00B74C8C"/>
    <w:rsid w:val="00B7713C"/>
    <w:rsid w:val="00B87164"/>
    <w:rsid w:val="00BA37BB"/>
    <w:rsid w:val="00BD103C"/>
    <w:rsid w:val="00BD11E1"/>
    <w:rsid w:val="00BD4680"/>
    <w:rsid w:val="00BE787A"/>
    <w:rsid w:val="00C0004E"/>
    <w:rsid w:val="00C039BC"/>
    <w:rsid w:val="00C053BB"/>
    <w:rsid w:val="00C15D21"/>
    <w:rsid w:val="00C16E06"/>
    <w:rsid w:val="00C329CF"/>
    <w:rsid w:val="00C3516B"/>
    <w:rsid w:val="00C3615A"/>
    <w:rsid w:val="00CB4EDD"/>
    <w:rsid w:val="00CD194C"/>
    <w:rsid w:val="00CD60DD"/>
    <w:rsid w:val="00CE1A9A"/>
    <w:rsid w:val="00CE2102"/>
    <w:rsid w:val="00CF0F46"/>
    <w:rsid w:val="00D35083"/>
    <w:rsid w:val="00D70F93"/>
    <w:rsid w:val="00D814CB"/>
    <w:rsid w:val="00D860F6"/>
    <w:rsid w:val="00D86F75"/>
    <w:rsid w:val="00D94696"/>
    <w:rsid w:val="00D9606B"/>
    <w:rsid w:val="00DA44A1"/>
    <w:rsid w:val="00DC0EE1"/>
    <w:rsid w:val="00E04262"/>
    <w:rsid w:val="00E148CE"/>
    <w:rsid w:val="00E26F4A"/>
    <w:rsid w:val="00E330ED"/>
    <w:rsid w:val="00E672AD"/>
    <w:rsid w:val="00EC7141"/>
    <w:rsid w:val="00ED57DB"/>
    <w:rsid w:val="00EE67B2"/>
    <w:rsid w:val="00F04289"/>
    <w:rsid w:val="00F1096F"/>
    <w:rsid w:val="00F16627"/>
    <w:rsid w:val="00F25896"/>
    <w:rsid w:val="00F279FE"/>
    <w:rsid w:val="00F318AA"/>
    <w:rsid w:val="00F6073F"/>
    <w:rsid w:val="00F66FEA"/>
    <w:rsid w:val="00F676B5"/>
    <w:rsid w:val="00F772F4"/>
    <w:rsid w:val="00F923C6"/>
    <w:rsid w:val="00F93C3D"/>
    <w:rsid w:val="00FA13EB"/>
    <w:rsid w:val="00FB0673"/>
    <w:rsid w:val="00FB0F53"/>
    <w:rsid w:val="00FB6342"/>
    <w:rsid w:val="00FC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90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0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73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64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27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78B2"/>
  </w:style>
  <w:style w:type="paragraph" w:styleId="a9">
    <w:name w:val="footer"/>
    <w:basedOn w:val="a"/>
    <w:link w:val="aa"/>
    <w:uiPriority w:val="99"/>
    <w:unhideWhenUsed/>
    <w:rsid w:val="00227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78B2"/>
  </w:style>
  <w:style w:type="paragraph" w:styleId="ab">
    <w:name w:val="No Spacing"/>
    <w:uiPriority w:val="1"/>
    <w:qFormat/>
    <w:rsid w:val="00623E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CE210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E210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E210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E210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E2102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36F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90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0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73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64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27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78B2"/>
  </w:style>
  <w:style w:type="paragraph" w:styleId="a9">
    <w:name w:val="footer"/>
    <w:basedOn w:val="a"/>
    <w:link w:val="aa"/>
    <w:uiPriority w:val="99"/>
    <w:unhideWhenUsed/>
    <w:rsid w:val="00227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78B2"/>
  </w:style>
  <w:style w:type="paragraph" w:styleId="ab">
    <w:name w:val="No Spacing"/>
    <w:uiPriority w:val="1"/>
    <w:qFormat/>
    <w:rsid w:val="00623E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CE210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E210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E210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E210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E2102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36F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ED2EA2BCA30946AAD62253335400DB" ma:contentTypeVersion="0" ma:contentTypeDescription="Создание документа." ma:contentTypeScope="" ma:versionID="59bb6c339b53109665fb81752926d20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5863BAE-96A7-4985-A5DC-D4869C559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4DADC1E-3846-4709-B4A8-0F4C64A6F0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226C0D-CE68-4644-BD2C-2ECDD6716939}">
  <ds:schemaRefs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ENRC Kazakhstan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Kaharmanov Timur</dc:creator>
  <cp:lastModifiedBy>Шталь Евгения Анатольевна</cp:lastModifiedBy>
  <cp:revision>4</cp:revision>
  <cp:lastPrinted>2020-03-11T09:40:00Z</cp:lastPrinted>
  <dcterms:created xsi:type="dcterms:W3CDTF">2021-06-29T08:29:00Z</dcterms:created>
  <dcterms:modified xsi:type="dcterms:W3CDTF">2021-06-29T08:51:00Z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0x01010005ED2EA2BCA30946AAD62253335400DB</vt:lpwstr>
  </property>
</Properties>
</file>